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84" w:rsidRDefault="00B31C84" w:rsidP="00B31C84">
      <w:pPr>
        <w:pStyle w:val="a4"/>
        <w:ind w:left="6390"/>
        <w:rPr>
          <w:rFonts w:ascii="Times New Roman" w:hAnsi="Times New Roman" w:cs="Times New Roman"/>
          <w:sz w:val="24"/>
          <w:szCs w:val="24"/>
        </w:rPr>
      </w:pPr>
    </w:p>
    <w:p w:rsidR="00B31C84" w:rsidRDefault="00B31C84" w:rsidP="00B31C84">
      <w:pPr>
        <w:pStyle w:val="a4"/>
        <w:ind w:left="6390"/>
        <w:rPr>
          <w:rFonts w:ascii="Times New Roman" w:hAnsi="Times New Roman" w:cs="Times New Roman"/>
          <w:sz w:val="24"/>
          <w:szCs w:val="24"/>
        </w:rPr>
      </w:pPr>
    </w:p>
    <w:p w:rsidR="0032068D" w:rsidRPr="007857AB" w:rsidRDefault="0032068D" w:rsidP="00B31C84">
      <w:pPr>
        <w:pStyle w:val="a4"/>
        <w:ind w:left="6390"/>
        <w:rPr>
          <w:rFonts w:ascii="Times New Roman" w:hAnsi="Times New Roman" w:cs="Times New Roman"/>
          <w:sz w:val="24"/>
          <w:szCs w:val="24"/>
        </w:rPr>
      </w:pPr>
      <w:r w:rsidRPr="007857AB">
        <w:rPr>
          <w:rFonts w:ascii="Times New Roman" w:hAnsi="Times New Roman" w:cs="Times New Roman"/>
          <w:sz w:val="24"/>
          <w:szCs w:val="24"/>
        </w:rPr>
        <w:t>Утверждено:</w:t>
      </w:r>
    </w:p>
    <w:p w:rsidR="0032068D" w:rsidRDefault="0032068D" w:rsidP="0032068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Методист по дошкольному образованию</w:t>
      </w:r>
    </w:p>
    <w:p w:rsidR="0032068D" w:rsidRPr="00D57AD8" w:rsidRDefault="0032068D" w:rsidP="0032068D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D57AD8">
        <w:rPr>
          <w:rFonts w:ascii="Times New Roman" w:hAnsi="Times New Roman" w:cs="Times New Roman"/>
          <w:sz w:val="24"/>
          <w:szCs w:val="24"/>
        </w:rPr>
        <w:t>Л.Ю.Буланова</w:t>
      </w:r>
      <w:proofErr w:type="spellEnd"/>
    </w:p>
    <w:p w:rsidR="0032068D" w:rsidRPr="00D57AD8" w:rsidRDefault="0032068D" w:rsidP="0032068D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«____»_________________20</w:t>
      </w:r>
      <w:r w:rsidR="001862C4">
        <w:rPr>
          <w:rFonts w:ascii="Times New Roman" w:hAnsi="Times New Roman" w:cs="Times New Roman"/>
          <w:sz w:val="24"/>
          <w:szCs w:val="24"/>
        </w:rPr>
        <w:t>20</w:t>
      </w:r>
      <w:r w:rsidRPr="00D57AD8">
        <w:rPr>
          <w:rFonts w:ascii="Times New Roman" w:hAnsi="Times New Roman" w:cs="Times New Roman"/>
          <w:sz w:val="24"/>
          <w:szCs w:val="24"/>
        </w:rPr>
        <w:t>г.</w:t>
      </w:r>
    </w:p>
    <w:p w:rsidR="0032068D" w:rsidRPr="00D57AD8" w:rsidRDefault="0032068D" w:rsidP="0032068D">
      <w:pPr>
        <w:rPr>
          <w:rFonts w:ascii="Times New Roman" w:hAnsi="Times New Roman" w:cs="Times New Roman"/>
          <w:sz w:val="24"/>
          <w:szCs w:val="24"/>
        </w:rPr>
      </w:pPr>
    </w:p>
    <w:p w:rsidR="0032068D" w:rsidRPr="00D57AD8" w:rsidRDefault="0032068D" w:rsidP="0032068D">
      <w:pPr>
        <w:rPr>
          <w:rFonts w:ascii="Times New Roman" w:hAnsi="Times New Roman" w:cs="Times New Roman"/>
          <w:sz w:val="24"/>
          <w:szCs w:val="24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32068D" w:rsidRPr="00DC40D1" w:rsidRDefault="0032068D" w:rsidP="00320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b/>
          <w:bCs/>
          <w:sz w:val="28"/>
          <w:szCs w:val="28"/>
        </w:rPr>
        <w:t>План работы городского методического объединения</w:t>
      </w:r>
    </w:p>
    <w:p w:rsidR="0032068D" w:rsidRPr="00DC40D1" w:rsidRDefault="0032068D" w:rsidP="00EF4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b/>
          <w:bCs/>
          <w:sz w:val="28"/>
          <w:szCs w:val="28"/>
        </w:rPr>
        <w:t>инструкторов по физической культуре</w:t>
      </w:r>
      <w:r w:rsidRPr="00DC40D1">
        <w:rPr>
          <w:rFonts w:ascii="Times New Roman" w:hAnsi="Times New Roman" w:cs="Times New Roman"/>
          <w:sz w:val="28"/>
          <w:szCs w:val="28"/>
        </w:rPr>
        <w:t xml:space="preserve"> </w:t>
      </w:r>
      <w:r w:rsidR="001862C4" w:rsidRPr="00DC40D1"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B2517E" w:rsidRPr="00DC40D1">
        <w:rPr>
          <w:rFonts w:ascii="Times New Roman" w:hAnsi="Times New Roman" w:cs="Times New Roman"/>
          <w:b/>
          <w:bCs/>
          <w:sz w:val="28"/>
          <w:szCs w:val="28"/>
        </w:rPr>
        <w:t>-2021</w:t>
      </w:r>
      <w:r w:rsidR="00B31C84" w:rsidRPr="00DC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0D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EF48A4" w:rsidRPr="00DC40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40D1">
        <w:rPr>
          <w:rFonts w:ascii="Times New Roman" w:hAnsi="Times New Roman" w:cs="Times New Roman"/>
          <w:sz w:val="28"/>
          <w:szCs w:val="28"/>
        </w:rPr>
        <w:t> </w:t>
      </w:r>
    </w:p>
    <w:p w:rsidR="0032068D" w:rsidRPr="00DC40D1" w:rsidRDefault="0032068D" w:rsidP="003206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b/>
          <w:bCs/>
          <w:sz w:val="28"/>
          <w:szCs w:val="28"/>
        </w:rPr>
        <w:t>Руководитель: </w:t>
      </w:r>
      <w:r w:rsidRPr="00DC40D1">
        <w:rPr>
          <w:rFonts w:ascii="Times New Roman" w:hAnsi="Times New Roman" w:cs="Times New Roman"/>
          <w:sz w:val="28"/>
          <w:szCs w:val="28"/>
        </w:rPr>
        <w:t>Гаранина Татьяна Владимировна – инструктор по физической культуре МБДОУ д/с №13.</w:t>
      </w:r>
    </w:p>
    <w:p w:rsidR="00A128DA" w:rsidRPr="00DC40D1" w:rsidRDefault="00BC0F63" w:rsidP="00A128D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0D1">
        <w:rPr>
          <w:rFonts w:ascii="Times New Roman" w:hAnsi="Times New Roman" w:cs="Times New Roman"/>
          <w:b/>
          <w:bCs/>
          <w:sz w:val="28"/>
          <w:szCs w:val="28"/>
        </w:rPr>
        <w:t>Методические темы</w:t>
      </w:r>
      <w:r w:rsidR="0032068D" w:rsidRPr="00DC40D1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работы инструкторов ДОУ в </w:t>
      </w:r>
      <w:r w:rsidR="00A128DA" w:rsidRPr="00DC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068D" w:rsidRPr="00DC40D1">
        <w:rPr>
          <w:rFonts w:ascii="Times New Roman" w:hAnsi="Times New Roman" w:cs="Times New Roman"/>
          <w:b/>
          <w:bCs/>
          <w:sz w:val="28"/>
          <w:szCs w:val="28"/>
        </w:rPr>
        <w:t>2020 учебном году:</w:t>
      </w:r>
    </w:p>
    <w:p w:rsidR="0032068D" w:rsidRPr="00DC40D1" w:rsidRDefault="00A128DA" w:rsidP="00A12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физической культуры и ЗОЖ </w:t>
      </w:r>
      <w:r w:rsidR="00B31C84" w:rsidRPr="00DC40D1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сетевого взаимодействия.</w:t>
      </w:r>
      <w:r w:rsidRPr="00DC40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68D" w:rsidRPr="00DC40D1" w:rsidRDefault="0032068D" w:rsidP="003206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0D1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3A0A28" w:rsidRPr="00DC40D1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B2517E" w:rsidRPr="00DC40D1">
        <w:rPr>
          <w:rFonts w:ascii="Times New Roman" w:hAnsi="Times New Roman" w:cs="Times New Roman"/>
          <w:sz w:val="28"/>
          <w:szCs w:val="28"/>
        </w:rPr>
        <w:t xml:space="preserve"> </w:t>
      </w:r>
      <w:r w:rsidR="003A0A28" w:rsidRPr="00DC40D1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DC40D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1862C4" w:rsidRPr="00DC40D1">
        <w:rPr>
          <w:rFonts w:ascii="Times New Roman" w:hAnsi="Times New Roman" w:cs="Times New Roman"/>
          <w:sz w:val="28"/>
          <w:szCs w:val="28"/>
        </w:rPr>
        <w:t>инструкторов по физической культу</w:t>
      </w:r>
      <w:r w:rsidRPr="00DC40D1">
        <w:rPr>
          <w:rFonts w:ascii="Times New Roman" w:hAnsi="Times New Roman" w:cs="Times New Roman"/>
          <w:sz w:val="28"/>
          <w:szCs w:val="28"/>
        </w:rPr>
        <w:t xml:space="preserve"> в</w:t>
      </w:r>
      <w:r w:rsidR="001C1E00" w:rsidRPr="00DC40D1">
        <w:rPr>
          <w:rFonts w:ascii="Times New Roman" w:hAnsi="Times New Roman" w:cs="Times New Roman"/>
          <w:sz w:val="28"/>
          <w:szCs w:val="28"/>
        </w:rPr>
        <w:t xml:space="preserve"> вопросах </w:t>
      </w:r>
      <w:r w:rsidR="001862C4" w:rsidRPr="00DC40D1">
        <w:rPr>
          <w:rFonts w:ascii="Times New Roman" w:hAnsi="Times New Roman" w:cs="Times New Roman"/>
          <w:sz w:val="28"/>
          <w:szCs w:val="28"/>
        </w:rPr>
        <w:t xml:space="preserve"> по сохранению и укреплению здоровья воспитанников ДОУ.</w:t>
      </w:r>
      <w:r w:rsidR="001C1E00" w:rsidRPr="00DC40D1">
        <w:rPr>
          <w:rFonts w:ascii="Times New Roman" w:hAnsi="Times New Roman" w:cs="Times New Roman"/>
          <w:sz w:val="28"/>
          <w:szCs w:val="28"/>
        </w:rPr>
        <w:t xml:space="preserve"> </w:t>
      </w:r>
      <w:r w:rsidR="001862C4" w:rsidRPr="00DC40D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32068D" w:rsidRPr="00DC40D1" w:rsidRDefault="0032068D" w:rsidP="003206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068D" w:rsidRPr="00DC40D1" w:rsidRDefault="0032068D" w:rsidP="003206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sz w:val="28"/>
          <w:szCs w:val="28"/>
        </w:rPr>
        <w:t> 1.</w:t>
      </w:r>
      <w:r w:rsidR="003D2385" w:rsidRPr="00DC40D1">
        <w:rPr>
          <w:rFonts w:ascii="Times New Roman" w:hAnsi="Times New Roman" w:cs="Times New Roman"/>
          <w:sz w:val="28"/>
          <w:szCs w:val="28"/>
        </w:rPr>
        <w:t xml:space="preserve"> Организовать эффективное</w:t>
      </w:r>
      <w:r w:rsidR="001862C4" w:rsidRPr="00DC40D1">
        <w:rPr>
          <w:rFonts w:ascii="Times New Roman" w:hAnsi="Times New Roman" w:cs="Times New Roman"/>
          <w:sz w:val="28"/>
          <w:szCs w:val="28"/>
        </w:rPr>
        <w:t xml:space="preserve"> дистанционное</w:t>
      </w:r>
      <w:r w:rsidR="003D2385" w:rsidRPr="00DC40D1">
        <w:rPr>
          <w:rFonts w:ascii="Times New Roman" w:hAnsi="Times New Roman" w:cs="Times New Roman"/>
          <w:sz w:val="28"/>
          <w:szCs w:val="28"/>
        </w:rPr>
        <w:t xml:space="preserve"> профессиональное сетевое взаимодействие инструкторов по физической культуре</w:t>
      </w:r>
      <w:r w:rsidR="001862C4" w:rsidRPr="00DC40D1">
        <w:rPr>
          <w:rFonts w:ascii="Times New Roman" w:hAnsi="Times New Roman" w:cs="Times New Roman"/>
          <w:sz w:val="28"/>
          <w:szCs w:val="28"/>
        </w:rPr>
        <w:t>.</w:t>
      </w:r>
      <w:r w:rsidR="003D2385" w:rsidRPr="00DC40D1">
        <w:rPr>
          <w:rFonts w:ascii="Times New Roman" w:hAnsi="Times New Roman" w:cs="Times New Roman"/>
          <w:sz w:val="28"/>
          <w:szCs w:val="28"/>
        </w:rPr>
        <w:t xml:space="preserve"> </w:t>
      </w:r>
      <w:r w:rsidR="001862C4" w:rsidRPr="00DC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8D" w:rsidRPr="00DC40D1" w:rsidRDefault="0032068D" w:rsidP="003206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sz w:val="28"/>
          <w:szCs w:val="28"/>
        </w:rPr>
        <w:t>2.</w:t>
      </w:r>
      <w:r w:rsidR="003D2385" w:rsidRPr="00DC40D1">
        <w:rPr>
          <w:rFonts w:ascii="Times New Roman" w:hAnsi="Times New Roman" w:cs="Times New Roman"/>
          <w:sz w:val="28"/>
          <w:szCs w:val="28"/>
        </w:rPr>
        <w:t xml:space="preserve"> </w:t>
      </w:r>
      <w:r w:rsidR="001862C4" w:rsidRPr="00DC40D1">
        <w:rPr>
          <w:rFonts w:ascii="Times New Roman" w:hAnsi="Times New Roman" w:cs="Times New Roman"/>
          <w:sz w:val="28"/>
          <w:szCs w:val="28"/>
        </w:rPr>
        <w:t xml:space="preserve">Провести городской </w:t>
      </w:r>
      <w:r w:rsidR="00B31C84" w:rsidRPr="00DC40D1">
        <w:rPr>
          <w:rFonts w:ascii="Times New Roman" w:hAnsi="Times New Roman" w:cs="Times New Roman"/>
          <w:sz w:val="28"/>
          <w:szCs w:val="28"/>
        </w:rPr>
        <w:t xml:space="preserve"> </w:t>
      </w:r>
      <w:r w:rsidR="001862C4" w:rsidRPr="00DC40D1">
        <w:rPr>
          <w:rFonts w:ascii="Times New Roman" w:hAnsi="Times New Roman" w:cs="Times New Roman"/>
          <w:sz w:val="28"/>
          <w:szCs w:val="28"/>
        </w:rPr>
        <w:t xml:space="preserve">  конкурс </w:t>
      </w:r>
      <w:r w:rsidR="003A0A28" w:rsidRPr="00DC40D1">
        <w:rPr>
          <w:rFonts w:ascii="Times New Roman" w:hAnsi="Times New Roman" w:cs="Times New Roman"/>
          <w:sz w:val="28"/>
          <w:szCs w:val="28"/>
        </w:rPr>
        <w:t>видеороликов</w:t>
      </w:r>
      <w:r w:rsidR="001862C4" w:rsidRPr="00DC40D1">
        <w:rPr>
          <w:rFonts w:ascii="Times New Roman" w:hAnsi="Times New Roman" w:cs="Times New Roman"/>
          <w:sz w:val="28"/>
          <w:szCs w:val="28"/>
        </w:rPr>
        <w:t xml:space="preserve"> для семей воспитанников</w:t>
      </w:r>
      <w:r w:rsidR="003A0A28" w:rsidRPr="00DC40D1">
        <w:rPr>
          <w:rFonts w:ascii="Times New Roman" w:hAnsi="Times New Roman" w:cs="Times New Roman"/>
          <w:sz w:val="28"/>
          <w:szCs w:val="28"/>
        </w:rPr>
        <w:t xml:space="preserve"> ДОУ</w:t>
      </w:r>
      <w:r w:rsidR="001862C4" w:rsidRPr="00DC40D1">
        <w:rPr>
          <w:rFonts w:ascii="Times New Roman" w:hAnsi="Times New Roman" w:cs="Times New Roman"/>
          <w:sz w:val="28"/>
          <w:szCs w:val="28"/>
        </w:rPr>
        <w:t xml:space="preserve"> </w:t>
      </w:r>
      <w:r w:rsidR="003A0A28" w:rsidRPr="00DC40D1">
        <w:rPr>
          <w:rFonts w:ascii="Times New Roman" w:hAnsi="Times New Roman" w:cs="Times New Roman"/>
          <w:sz w:val="28"/>
          <w:szCs w:val="28"/>
        </w:rPr>
        <w:t>с целью популяризации ЗОЖ.</w:t>
      </w:r>
      <w:r w:rsidR="00B31C84" w:rsidRPr="00DC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3D" w:rsidRPr="00DC40D1" w:rsidRDefault="00B31C84" w:rsidP="00B440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sz w:val="28"/>
          <w:szCs w:val="28"/>
        </w:rPr>
        <w:t>3</w:t>
      </w:r>
      <w:r w:rsidR="0032068D" w:rsidRPr="00DC40D1">
        <w:rPr>
          <w:rFonts w:ascii="Times New Roman" w:hAnsi="Times New Roman" w:cs="Times New Roman"/>
          <w:sz w:val="28"/>
          <w:szCs w:val="28"/>
        </w:rPr>
        <w:t xml:space="preserve">. Повысить качество организации </w:t>
      </w:r>
      <w:r w:rsidR="00B44010" w:rsidRPr="00DC40D1">
        <w:rPr>
          <w:rFonts w:ascii="Times New Roman" w:hAnsi="Times New Roman" w:cs="Times New Roman"/>
          <w:sz w:val="28"/>
          <w:szCs w:val="28"/>
        </w:rPr>
        <w:t xml:space="preserve"> НОД в области физического развития.</w:t>
      </w:r>
      <w:r w:rsidR="00A86E3D" w:rsidRPr="00DC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10" w:rsidRPr="00DC40D1" w:rsidRDefault="00B31C84" w:rsidP="00B440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sz w:val="28"/>
          <w:szCs w:val="28"/>
        </w:rPr>
        <w:t>4</w:t>
      </w:r>
      <w:r w:rsidR="00B44010" w:rsidRPr="00DC40D1">
        <w:rPr>
          <w:rFonts w:ascii="Times New Roman" w:hAnsi="Times New Roman" w:cs="Times New Roman"/>
          <w:sz w:val="28"/>
          <w:szCs w:val="28"/>
        </w:rPr>
        <w:t xml:space="preserve">. Укрепить детско-родительские отношения через </w:t>
      </w:r>
      <w:r w:rsidRPr="00DC40D1">
        <w:rPr>
          <w:rFonts w:ascii="Times New Roman" w:hAnsi="Times New Roman" w:cs="Times New Roman"/>
          <w:sz w:val="28"/>
          <w:szCs w:val="28"/>
        </w:rPr>
        <w:t>проектную деятельность.</w:t>
      </w:r>
    </w:p>
    <w:p w:rsidR="00D3135B" w:rsidRPr="00DC40D1" w:rsidRDefault="00B31C84" w:rsidP="00B440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8D" w:rsidRDefault="0032068D" w:rsidP="00A86E3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57AD8">
        <w:rPr>
          <w:rFonts w:ascii="Times New Roman" w:hAnsi="Times New Roman" w:cs="Times New Roman"/>
          <w:sz w:val="24"/>
          <w:szCs w:val="24"/>
        </w:rPr>
        <w:t> </w:t>
      </w:r>
    </w:p>
    <w:p w:rsidR="00786E55" w:rsidRDefault="00786E55" w:rsidP="00320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28" w:rsidRDefault="003A0A28" w:rsidP="00320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28" w:rsidRDefault="003A0A28" w:rsidP="00320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28" w:rsidRDefault="003A0A28" w:rsidP="00320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C84" w:rsidRDefault="00B31C84" w:rsidP="00320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68D" w:rsidRPr="00DD1E8C" w:rsidRDefault="0032068D" w:rsidP="00320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47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0D1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3A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E3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A0A2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C40D1">
        <w:rPr>
          <w:rFonts w:ascii="Times New Roman" w:hAnsi="Times New Roman" w:cs="Times New Roman"/>
          <w:b/>
          <w:bCs/>
          <w:sz w:val="28"/>
          <w:szCs w:val="28"/>
        </w:rPr>
        <w:t xml:space="preserve"> 2021 учебный</w:t>
      </w:r>
      <w:r w:rsidR="003A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147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3A0A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068D" w:rsidRPr="00D57AD8" w:rsidRDefault="0032068D" w:rsidP="0032068D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047"/>
        <w:gridCol w:w="1760"/>
        <w:gridCol w:w="1889"/>
        <w:gridCol w:w="1160"/>
        <w:gridCol w:w="1754"/>
      </w:tblGrid>
      <w:tr w:rsidR="00305C94" w:rsidTr="00964F8F">
        <w:trPr>
          <w:cantSplit/>
          <w:trHeight w:val="2626"/>
        </w:trPr>
        <w:tc>
          <w:tcPr>
            <w:tcW w:w="528" w:type="dxa"/>
            <w:textDirection w:val="btLr"/>
            <w:vAlign w:val="center"/>
          </w:tcPr>
          <w:p w:rsidR="0032068D" w:rsidRPr="00113147" w:rsidRDefault="0032068D" w:rsidP="007741D3">
            <w:pPr>
              <w:tabs>
                <w:tab w:val="left" w:pos="567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131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1314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47" w:type="dxa"/>
            <w:textDirection w:val="btLr"/>
            <w:vAlign w:val="center"/>
          </w:tcPr>
          <w:p w:rsidR="0032068D" w:rsidRPr="00113147" w:rsidRDefault="0032068D" w:rsidP="007741D3">
            <w:pPr>
              <w:tabs>
                <w:tab w:val="left" w:pos="5670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47">
              <w:rPr>
                <w:rFonts w:ascii="Times New Roman" w:hAnsi="Times New Roman" w:cs="Times New Roman"/>
                <w:b/>
                <w:sz w:val="24"/>
                <w:szCs w:val="24"/>
              </w:rPr>
              <w:t>Тема  заседания</w:t>
            </w:r>
          </w:p>
        </w:tc>
        <w:tc>
          <w:tcPr>
            <w:tcW w:w="1760" w:type="dxa"/>
            <w:textDirection w:val="btLr"/>
            <w:vAlign w:val="center"/>
          </w:tcPr>
          <w:p w:rsidR="0032068D" w:rsidRPr="00113147" w:rsidRDefault="0032068D" w:rsidP="007741D3">
            <w:pPr>
              <w:tabs>
                <w:tab w:val="left" w:pos="5670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4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89" w:type="dxa"/>
            <w:textDirection w:val="btLr"/>
            <w:vAlign w:val="center"/>
          </w:tcPr>
          <w:p w:rsidR="0032068D" w:rsidRPr="00113147" w:rsidRDefault="0032068D" w:rsidP="007741D3">
            <w:pPr>
              <w:tabs>
                <w:tab w:val="left" w:pos="5670"/>
              </w:tabs>
              <w:ind w:left="-45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4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60" w:type="dxa"/>
            <w:textDirection w:val="btLr"/>
            <w:vAlign w:val="center"/>
          </w:tcPr>
          <w:p w:rsidR="0032068D" w:rsidRPr="00113147" w:rsidRDefault="0032068D" w:rsidP="007741D3">
            <w:pPr>
              <w:tabs>
                <w:tab w:val="left" w:pos="5670"/>
              </w:tabs>
              <w:ind w:right="113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54" w:type="dxa"/>
            <w:textDirection w:val="btLr"/>
            <w:vAlign w:val="center"/>
          </w:tcPr>
          <w:p w:rsidR="0032068D" w:rsidRPr="00113147" w:rsidRDefault="0032068D" w:rsidP="007741D3">
            <w:pPr>
              <w:tabs>
                <w:tab w:val="left" w:pos="2608"/>
                <w:tab w:val="left" w:pos="2678"/>
                <w:tab w:val="left" w:pos="2820"/>
                <w:tab w:val="left" w:pos="5670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305C94" w:rsidRPr="00D32A1D" w:rsidTr="00964F8F">
        <w:tc>
          <w:tcPr>
            <w:tcW w:w="528" w:type="dxa"/>
            <w:vAlign w:val="center"/>
          </w:tcPr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7" w:type="dxa"/>
            <w:vAlign w:val="center"/>
          </w:tcPr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Тема: </w:t>
            </w: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1. Обсуждение и утверждение плана работы ГМО на </w:t>
            </w:r>
            <w:r w:rsidR="003A0A28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2. Анкетирование участников ГМО (обновление банка данных).</w:t>
            </w:r>
          </w:p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2068D" w:rsidRPr="00D32A1D" w:rsidRDefault="0032068D" w:rsidP="000A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63F9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vAlign w:val="center"/>
          </w:tcPr>
          <w:p w:rsidR="0058041F" w:rsidRPr="00D32A1D" w:rsidRDefault="0058041F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д/с№ 13</w:t>
            </w:r>
          </w:p>
          <w:p w:rsidR="0058041F" w:rsidRPr="00D32A1D" w:rsidRDefault="0058041F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4" w:type="dxa"/>
            <w:vAlign w:val="center"/>
          </w:tcPr>
          <w:p w:rsidR="0032068D" w:rsidRPr="00D32A1D" w:rsidRDefault="0032068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Руководитель ГМО Гаранина Т.В.</w:t>
            </w:r>
          </w:p>
          <w:p w:rsidR="0032068D" w:rsidRPr="00D32A1D" w:rsidRDefault="0032068D" w:rsidP="000A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63F9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7AB" w:rsidRPr="00D32A1D" w:rsidTr="00964F8F">
        <w:tc>
          <w:tcPr>
            <w:tcW w:w="528" w:type="dxa"/>
            <w:vAlign w:val="center"/>
          </w:tcPr>
          <w:p w:rsidR="007857AB" w:rsidRPr="00D32A1D" w:rsidRDefault="007857AB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:rsidR="007857AB" w:rsidRPr="00D32A1D" w:rsidRDefault="003A0A28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157D" w:rsidRPr="00D32A1D" w:rsidRDefault="00CA157D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57D" w:rsidRPr="00D32A1D" w:rsidRDefault="00CA157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Тема: Туристический    </w:t>
            </w:r>
            <w:proofErr w:type="spellStart"/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57D" w:rsidRPr="00D32A1D" w:rsidRDefault="00CA157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7D" w:rsidRPr="00D32A1D" w:rsidRDefault="00CA157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Участники: дети старшей подготовительной группы.</w:t>
            </w:r>
          </w:p>
          <w:p w:rsidR="00CA157D" w:rsidRPr="00D32A1D" w:rsidRDefault="00CA157D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57D" w:rsidRPr="00D32A1D" w:rsidRDefault="00CA157D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57D" w:rsidRPr="00D32A1D" w:rsidRDefault="00CA157D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57AB" w:rsidRPr="00D32A1D" w:rsidRDefault="007857AB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A157D" w:rsidRPr="00D32A1D" w:rsidRDefault="00CA157D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CA157D" w:rsidRPr="00D32A1D" w:rsidRDefault="00CA157D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видеороликов.</w:t>
            </w:r>
          </w:p>
          <w:p w:rsidR="00CA157D" w:rsidRPr="00D32A1D" w:rsidRDefault="00CA157D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57D" w:rsidRPr="00D32A1D" w:rsidRDefault="00CA157D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AB" w:rsidRPr="00D32A1D" w:rsidRDefault="007857AB" w:rsidP="000A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7857AB" w:rsidRPr="00D32A1D" w:rsidRDefault="003A0A28" w:rsidP="003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МБДОУ города</w:t>
            </w:r>
          </w:p>
        </w:tc>
        <w:tc>
          <w:tcPr>
            <w:tcW w:w="1160" w:type="dxa"/>
            <w:vAlign w:val="center"/>
          </w:tcPr>
          <w:p w:rsidR="007857AB" w:rsidRPr="00D32A1D" w:rsidRDefault="003A0A28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4" w:type="dxa"/>
            <w:vAlign w:val="center"/>
          </w:tcPr>
          <w:p w:rsidR="007857AB" w:rsidRPr="00D32A1D" w:rsidRDefault="007857AB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D32A1D" w:rsidRPr="00D32A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857AB" w:rsidRPr="00D32A1D" w:rsidRDefault="007857AB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05C94" w:rsidRPr="00D32A1D" w:rsidTr="00964F8F">
        <w:tc>
          <w:tcPr>
            <w:tcW w:w="528" w:type="dxa"/>
            <w:vAlign w:val="center"/>
          </w:tcPr>
          <w:p w:rsidR="0032068D" w:rsidRPr="00D32A1D" w:rsidRDefault="00B36284" w:rsidP="00B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47" w:type="dxa"/>
            <w:vAlign w:val="center"/>
          </w:tcPr>
          <w:p w:rsidR="00C67A53" w:rsidRPr="00D32A1D" w:rsidRDefault="00C67A53" w:rsidP="00CA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ДЕНЬ ЗДОРОВЬЯ</w:t>
            </w:r>
          </w:p>
          <w:p w:rsidR="00E94342" w:rsidRPr="00D32A1D" w:rsidRDefault="0032068D" w:rsidP="00CA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="008C41C2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7D"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Быть здоровым жить активно - это стильно позитивно!</w:t>
            </w:r>
          </w:p>
          <w:p w:rsidR="00CA157D" w:rsidRPr="00D32A1D" w:rsidRDefault="00CA157D" w:rsidP="00CA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Участники: педагоги ДОУ.</w:t>
            </w:r>
          </w:p>
          <w:p w:rsidR="00B2517E" w:rsidRPr="00D32A1D" w:rsidRDefault="00B2517E" w:rsidP="00CA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17E" w:rsidRPr="00D32A1D" w:rsidRDefault="00B2517E" w:rsidP="00CA1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17E" w:rsidRPr="00D32A1D" w:rsidRDefault="00B2517E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Интегрированная проблемно-игровая ситуаци</w:t>
            </w:r>
            <w:proofErr w:type="gramStart"/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НОД)</w:t>
            </w:r>
          </w:p>
        </w:tc>
        <w:tc>
          <w:tcPr>
            <w:tcW w:w="1760" w:type="dxa"/>
            <w:vAlign w:val="center"/>
          </w:tcPr>
          <w:p w:rsidR="006E0B8E" w:rsidRPr="00D32A1D" w:rsidRDefault="000A63F9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68D" w:rsidRPr="00D32A1D" w:rsidRDefault="00CA157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57D" w:rsidRPr="00D32A1D" w:rsidRDefault="008C41C2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A157D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57D" w:rsidRPr="00D32A1D" w:rsidRDefault="00CA157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видеороликов.</w:t>
            </w:r>
          </w:p>
          <w:p w:rsidR="008C41C2" w:rsidRPr="00D32A1D" w:rsidRDefault="008C41C2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B2517E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Открытый   показ</w:t>
            </w: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8D" w:rsidRPr="00D32A1D" w:rsidRDefault="00CA157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:rsidR="0058041F" w:rsidRPr="00D32A1D" w:rsidRDefault="00CA157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68D" w:rsidRDefault="0032068D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4420D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4420D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4420DA" w:rsidRPr="00D32A1D" w:rsidRDefault="004420DA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2517E" w:rsidRPr="00D32A1D" w:rsidRDefault="00B2517E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7E" w:rsidRPr="00D32A1D" w:rsidRDefault="00B2517E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7E" w:rsidRDefault="00B2517E" w:rsidP="00B2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МБДОУ д/с№10</w:t>
            </w:r>
          </w:p>
          <w:p w:rsidR="004420DA" w:rsidRPr="00D32A1D" w:rsidRDefault="004420DA" w:rsidP="00B2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60" w:type="dxa"/>
            <w:vAlign w:val="center"/>
          </w:tcPr>
          <w:p w:rsidR="0032068D" w:rsidRPr="00D32A1D" w:rsidRDefault="00B2517E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57D" w:rsidRPr="00D32A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2517E" w:rsidRPr="00D32A1D" w:rsidRDefault="00B2517E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7E" w:rsidRPr="00D32A1D" w:rsidRDefault="00B2517E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7E" w:rsidRPr="00D32A1D" w:rsidRDefault="00B2517E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4" w:type="dxa"/>
            <w:vAlign w:val="center"/>
          </w:tcPr>
          <w:p w:rsidR="00A86E3D" w:rsidRPr="00D32A1D" w:rsidRDefault="00CA157D" w:rsidP="00A8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3D" w:rsidRPr="00D32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57D" w:rsidRPr="00D32A1D" w:rsidRDefault="00CA157D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</w:p>
          <w:p w:rsidR="00353D70" w:rsidRPr="00D32A1D" w:rsidRDefault="00CA157D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B2517E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B2517E" w:rsidRPr="00D32A1D" w:rsidRDefault="00B2517E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Келерова А.Б.</w:t>
            </w:r>
          </w:p>
          <w:p w:rsidR="00353D70" w:rsidRPr="00D32A1D" w:rsidRDefault="00193263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 №10.</w:t>
            </w: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70" w:rsidRPr="00D32A1D" w:rsidRDefault="00353D70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8D" w:rsidRPr="00D32A1D" w:rsidRDefault="00CA157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C94" w:rsidRPr="00D32A1D" w:rsidTr="00964F8F">
        <w:tc>
          <w:tcPr>
            <w:tcW w:w="528" w:type="dxa"/>
            <w:vAlign w:val="center"/>
          </w:tcPr>
          <w:p w:rsidR="0032068D" w:rsidRPr="00D32A1D" w:rsidRDefault="00B36284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47" w:type="dxa"/>
            <w:vAlign w:val="center"/>
          </w:tcPr>
          <w:p w:rsidR="00A128DA" w:rsidRPr="00D32A1D" w:rsidRDefault="00C67A53" w:rsidP="00E9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7A53" w:rsidRPr="00D32A1D" w:rsidRDefault="00C67A53" w:rsidP="00E9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A128DA"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выбираем спорт!</w:t>
            </w:r>
          </w:p>
          <w:p w:rsidR="00A128DA" w:rsidRPr="00D32A1D" w:rsidRDefault="00A128DA" w:rsidP="00E9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40D" w:rsidRPr="00D32A1D" w:rsidRDefault="00C67A53" w:rsidP="00E9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proofErr w:type="spellStart"/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Мама</w:t>
            </w:r>
            <w:proofErr w:type="gramStart"/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апая</w:t>
            </w:r>
            <w:proofErr w:type="spellEnd"/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-Я </w:t>
            </w: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спортивная семья!»</w:t>
            </w:r>
          </w:p>
          <w:p w:rsidR="00C67A53" w:rsidRPr="00D32A1D" w:rsidRDefault="00C67A53" w:rsidP="00E9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A53" w:rsidRPr="00D32A1D" w:rsidRDefault="00C67A53" w:rsidP="00E9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2068D" w:rsidRPr="00D32A1D" w:rsidRDefault="00C67A53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2068D" w:rsidRPr="00D32A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видеороликов семей воспитанников </w:t>
            </w:r>
            <w:r w:rsidRPr="00D3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ДОУ.</w:t>
            </w:r>
          </w:p>
          <w:p w:rsidR="00C67A53" w:rsidRPr="00D32A1D" w:rsidRDefault="00C67A53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665776" w:rsidRPr="00D32A1D" w:rsidRDefault="000A63F9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65776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68D" w:rsidRDefault="004420DA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4420DA" w:rsidRPr="00D32A1D" w:rsidRDefault="004420DA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B2E91" w:rsidRPr="00D32A1D" w:rsidRDefault="00665776" w:rsidP="006B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E91" w:rsidRPr="00D32A1D" w:rsidRDefault="006B2E91" w:rsidP="006B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32068D" w:rsidRPr="00D32A1D" w:rsidRDefault="00665776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157D" w:rsidRPr="00D32A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4" w:type="dxa"/>
            <w:vAlign w:val="center"/>
          </w:tcPr>
          <w:p w:rsidR="006B2E91" w:rsidRPr="00D32A1D" w:rsidRDefault="000A63F9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776" w:rsidRPr="00D32A1D" w:rsidRDefault="009E30EC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665776" w:rsidRPr="00D32A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2068D" w:rsidRPr="00D32A1D" w:rsidRDefault="00665776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32068D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776" w:rsidRPr="00D32A1D" w:rsidRDefault="00665776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8D" w:rsidRPr="00D32A1D" w:rsidRDefault="00A93395" w:rsidP="000A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A63F9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E91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17E" w:rsidRPr="00D32A1D" w:rsidTr="00964F8F">
        <w:trPr>
          <w:trHeight w:val="2694"/>
        </w:trPr>
        <w:tc>
          <w:tcPr>
            <w:tcW w:w="528" w:type="dxa"/>
            <w:vAlign w:val="center"/>
          </w:tcPr>
          <w:p w:rsidR="00B2517E" w:rsidRPr="00D32A1D" w:rsidRDefault="00B2517E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  <w:vAlign w:val="center"/>
          </w:tcPr>
          <w:p w:rsidR="00B2517E" w:rsidRPr="00D32A1D" w:rsidRDefault="00244852" w:rsidP="00E9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2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Спортивно-развлекательный</w:t>
            </w:r>
            <w:proofErr w:type="gramEnd"/>
            <w:r w:rsidRPr="00D32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 </w:t>
            </w:r>
            <w:proofErr w:type="spellStart"/>
            <w:r w:rsidRPr="00D32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квест</w:t>
            </w:r>
            <w:proofErr w:type="spellEnd"/>
            <w:r w:rsidRPr="00D32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«Поиски волшебного  </w:t>
            </w:r>
            <w:r w:rsidR="00964F8F" w:rsidRPr="00D32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ключика</w:t>
            </w:r>
            <w:r w:rsidRPr="00D32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»</w:t>
            </w:r>
          </w:p>
        </w:tc>
        <w:tc>
          <w:tcPr>
            <w:tcW w:w="1760" w:type="dxa"/>
            <w:vAlign w:val="center"/>
          </w:tcPr>
          <w:p w:rsidR="00B2517E" w:rsidRPr="00D32A1D" w:rsidRDefault="00964F8F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1889" w:type="dxa"/>
            <w:vAlign w:val="center"/>
          </w:tcPr>
          <w:p w:rsidR="00193263" w:rsidRPr="00D32A1D" w:rsidRDefault="00193263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B2517E" w:rsidRDefault="00193263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  <w:p w:rsidR="004420DA" w:rsidRPr="00D32A1D" w:rsidRDefault="004420DA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60" w:type="dxa"/>
            <w:vAlign w:val="center"/>
          </w:tcPr>
          <w:p w:rsidR="00B2517E" w:rsidRPr="00D32A1D" w:rsidRDefault="004420DA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517E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754" w:type="dxa"/>
            <w:vAlign w:val="center"/>
          </w:tcPr>
          <w:p w:rsidR="00B2517E" w:rsidRPr="00D32A1D" w:rsidRDefault="00193263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193263" w:rsidRPr="00D32A1D" w:rsidRDefault="00193263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Немкова</w:t>
            </w:r>
          </w:p>
          <w:p w:rsidR="00193263" w:rsidRPr="00D32A1D" w:rsidRDefault="00193263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244852" w:rsidRPr="00D32A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2A1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93263" w:rsidRPr="00D32A1D" w:rsidRDefault="00193263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63" w:rsidRPr="00D32A1D" w:rsidTr="00964F8F">
        <w:trPr>
          <w:trHeight w:val="2694"/>
        </w:trPr>
        <w:tc>
          <w:tcPr>
            <w:tcW w:w="528" w:type="dxa"/>
            <w:vAlign w:val="center"/>
          </w:tcPr>
          <w:p w:rsidR="00193263" w:rsidRPr="00D32A1D" w:rsidRDefault="00463994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7" w:type="dxa"/>
            <w:vAlign w:val="center"/>
          </w:tcPr>
          <w:p w:rsidR="00193263" w:rsidRPr="00D32A1D" w:rsidRDefault="00DC40D1" w:rsidP="00E9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НОД «Повышение двигательной активности детей дошкольного возраста, через организацию народных подвижных игр»</w:t>
            </w:r>
          </w:p>
        </w:tc>
        <w:tc>
          <w:tcPr>
            <w:tcW w:w="1760" w:type="dxa"/>
            <w:vAlign w:val="center"/>
          </w:tcPr>
          <w:p w:rsidR="00193263" w:rsidRPr="00D32A1D" w:rsidRDefault="00964F8F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1889" w:type="dxa"/>
            <w:vAlign w:val="center"/>
          </w:tcPr>
          <w:p w:rsidR="00193263" w:rsidRDefault="00964F8F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МБДОУ д/с №18</w:t>
            </w:r>
          </w:p>
          <w:p w:rsidR="004420DA" w:rsidRDefault="004420DA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47F55" w:rsidRDefault="00447F55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№8</w:t>
            </w:r>
          </w:p>
          <w:p w:rsidR="004420DA" w:rsidRPr="00D32A1D" w:rsidRDefault="004420DA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60" w:type="dxa"/>
            <w:vAlign w:val="center"/>
          </w:tcPr>
          <w:p w:rsidR="005621C8" w:rsidRDefault="005621C8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11, 25</w:t>
            </w:r>
          </w:p>
          <w:p w:rsidR="00193263" w:rsidRPr="00D32A1D" w:rsidRDefault="00463994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4" w:type="dxa"/>
            <w:vAlign w:val="center"/>
          </w:tcPr>
          <w:p w:rsidR="00193263" w:rsidRPr="00D32A1D" w:rsidRDefault="00244852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Лихова В.В</w:t>
            </w:r>
          </w:p>
          <w:p w:rsidR="00244852" w:rsidRDefault="00244852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ДОУ№18</w:t>
            </w:r>
          </w:p>
          <w:p w:rsidR="00447F55" w:rsidRDefault="00447F55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Трубецкая</w:t>
            </w:r>
          </w:p>
          <w:p w:rsidR="00447F55" w:rsidRDefault="00447F55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ДОУ№8</w:t>
            </w:r>
          </w:p>
          <w:p w:rsidR="00254D81" w:rsidRDefault="00254D81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81" w:rsidRPr="00D32A1D" w:rsidRDefault="00254D81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ДОУ №15</w:t>
            </w:r>
          </w:p>
        </w:tc>
      </w:tr>
      <w:tr w:rsidR="00463994" w:rsidRPr="00D32A1D" w:rsidTr="00964F8F">
        <w:trPr>
          <w:trHeight w:val="2694"/>
        </w:trPr>
        <w:tc>
          <w:tcPr>
            <w:tcW w:w="528" w:type="dxa"/>
            <w:vAlign w:val="center"/>
          </w:tcPr>
          <w:p w:rsidR="00463994" w:rsidRPr="00D32A1D" w:rsidRDefault="00244852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7" w:type="dxa"/>
            <w:vAlign w:val="center"/>
          </w:tcPr>
          <w:p w:rsidR="000A4289" w:rsidRPr="00D32A1D" w:rsidRDefault="00964F8F" w:rsidP="000A42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2A1D">
              <w:rPr>
                <w:rStyle w:val="c2"/>
                <w:color w:val="000000"/>
                <w:shd w:val="clear" w:color="auto" w:fill="F5F7E7"/>
              </w:rPr>
              <w:t xml:space="preserve"> </w:t>
            </w:r>
            <w:r w:rsidR="000A4289" w:rsidRPr="00D32A1D">
              <w:rPr>
                <w:bCs/>
                <w:color w:val="000000"/>
              </w:rPr>
              <w:t xml:space="preserve"> Тема:</w:t>
            </w:r>
          </w:p>
          <w:p w:rsidR="000A4289" w:rsidRPr="00D32A1D" w:rsidRDefault="000A4289" w:rsidP="000A42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2A1D">
              <w:rPr>
                <w:color w:val="000000"/>
              </w:rPr>
              <w:t>«Социальное</w:t>
            </w:r>
          </w:p>
          <w:p w:rsidR="000A4289" w:rsidRPr="00D32A1D" w:rsidRDefault="000A4289" w:rsidP="000A42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2A1D">
              <w:rPr>
                <w:color w:val="000000"/>
              </w:rPr>
              <w:t>партнерство, как одно из условий успешной реализации ФГОС</w:t>
            </w:r>
          </w:p>
          <w:p w:rsidR="000A4289" w:rsidRPr="00D32A1D" w:rsidRDefault="000A4289" w:rsidP="000A42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2A1D">
              <w:rPr>
                <w:color w:val="000000"/>
              </w:rPr>
              <w:t>ДО»</w:t>
            </w:r>
          </w:p>
          <w:p w:rsidR="000A4289" w:rsidRPr="00D32A1D" w:rsidRDefault="00DC40D1" w:rsidP="000A428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32A1D">
              <w:rPr>
                <w:color w:val="000000"/>
              </w:rPr>
              <w:t xml:space="preserve"> </w:t>
            </w:r>
            <w:r w:rsidR="00D32A1D" w:rsidRPr="00D32A1D">
              <w:rPr>
                <w:color w:val="000000"/>
              </w:rPr>
              <w:t xml:space="preserve"> Проектная деятельность как одна из форм</w:t>
            </w:r>
            <w:r w:rsidR="000A4289" w:rsidRPr="00D32A1D">
              <w:rPr>
                <w:color w:val="000000"/>
              </w:rPr>
              <w:t xml:space="preserve"> работы с детьми</w:t>
            </w:r>
            <w:r w:rsidRPr="00D32A1D">
              <w:rPr>
                <w:color w:val="000000"/>
              </w:rPr>
              <w:t xml:space="preserve"> и</w:t>
            </w:r>
            <w:r w:rsidR="000A4289" w:rsidRPr="00D32A1D">
              <w:rPr>
                <w:color w:val="000000"/>
              </w:rPr>
              <w:t xml:space="preserve">  ро</w:t>
            </w:r>
            <w:r w:rsidRPr="00D32A1D">
              <w:rPr>
                <w:color w:val="000000"/>
              </w:rPr>
              <w:t>дителями по физической культуре</w:t>
            </w:r>
            <w:r w:rsidR="00D32A1D" w:rsidRPr="00D32A1D">
              <w:rPr>
                <w:color w:val="000000"/>
              </w:rPr>
              <w:t>.</w:t>
            </w:r>
          </w:p>
          <w:p w:rsidR="00244852" w:rsidRPr="00D32A1D" w:rsidRDefault="00244852" w:rsidP="0024485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3994" w:rsidRPr="00D32A1D" w:rsidRDefault="00D32A1D" w:rsidP="00E9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D32A1D" w:rsidRPr="00D32A1D" w:rsidRDefault="00D32A1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94" w:rsidRPr="00D32A1D" w:rsidRDefault="00655AF1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A1D" w:rsidRPr="00D32A1D" w:rsidRDefault="00D32A1D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1889" w:type="dxa"/>
            <w:vAlign w:val="center"/>
          </w:tcPr>
          <w:p w:rsidR="00463994" w:rsidRDefault="00964F8F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289" w:rsidRPr="00D32A1D">
              <w:rPr>
                <w:rFonts w:ascii="Times New Roman" w:hAnsi="Times New Roman" w:cs="Times New Roman"/>
                <w:sz w:val="24"/>
                <w:szCs w:val="24"/>
              </w:rPr>
              <w:t>МБДОУ№13</w:t>
            </w:r>
          </w:p>
          <w:p w:rsidR="004420DA" w:rsidRPr="00D32A1D" w:rsidRDefault="004420DA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60" w:type="dxa"/>
            <w:vAlign w:val="center"/>
          </w:tcPr>
          <w:p w:rsidR="00463994" w:rsidRPr="00D32A1D" w:rsidRDefault="00964F8F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C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4" w:type="dxa"/>
            <w:vAlign w:val="center"/>
          </w:tcPr>
          <w:p w:rsidR="00244852" w:rsidRPr="00D32A1D" w:rsidRDefault="00244852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8F" w:rsidRPr="00D32A1D">
              <w:rPr>
                <w:rFonts w:ascii="Times New Roman" w:hAnsi="Times New Roman" w:cs="Times New Roman"/>
                <w:sz w:val="24"/>
                <w:szCs w:val="24"/>
              </w:rPr>
              <w:t>Гаранина</w:t>
            </w:r>
            <w:r w:rsidR="00530444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="00530444" w:rsidRPr="00D32A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4F8F" w:rsidRPr="00D32A1D" w:rsidRDefault="00964F8F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A4289" w:rsidRPr="00D32A1D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244852" w:rsidRPr="00D32A1D" w:rsidTr="00964F8F">
        <w:trPr>
          <w:trHeight w:val="2694"/>
        </w:trPr>
        <w:tc>
          <w:tcPr>
            <w:tcW w:w="528" w:type="dxa"/>
            <w:vAlign w:val="center"/>
          </w:tcPr>
          <w:p w:rsidR="00244852" w:rsidRPr="00D32A1D" w:rsidRDefault="00244852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47" w:type="dxa"/>
            <w:vAlign w:val="center"/>
          </w:tcPr>
          <w:p w:rsidR="00244852" w:rsidRPr="00D32A1D" w:rsidRDefault="00244852" w:rsidP="00244852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32A1D">
              <w:t xml:space="preserve"> НОД « Чтобы в космос полететь, надо математикой владеть!»</w:t>
            </w:r>
          </w:p>
          <w:p w:rsidR="00244852" w:rsidRPr="00D32A1D" w:rsidRDefault="00244852" w:rsidP="00244852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32A1D">
              <w:rPr>
                <w:rStyle w:val="a6"/>
              </w:rPr>
              <w:t>Цель:</w:t>
            </w:r>
            <w:r w:rsidRPr="00D32A1D">
              <w:t> интеграция области «Физическое развитие» и «Познавательное развитие»</w:t>
            </w:r>
          </w:p>
          <w:p w:rsidR="00244852" w:rsidRPr="00D32A1D" w:rsidRDefault="00244852" w:rsidP="00E94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244852" w:rsidRPr="00D32A1D" w:rsidRDefault="00244852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Открытый  показ</w:t>
            </w:r>
          </w:p>
        </w:tc>
        <w:tc>
          <w:tcPr>
            <w:tcW w:w="1889" w:type="dxa"/>
            <w:vAlign w:val="center"/>
          </w:tcPr>
          <w:p w:rsidR="00244852" w:rsidRDefault="00244852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 №17</w:t>
            </w:r>
          </w:p>
          <w:p w:rsidR="004420DA" w:rsidRPr="00D32A1D" w:rsidRDefault="004420DA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60" w:type="dxa"/>
            <w:vAlign w:val="center"/>
          </w:tcPr>
          <w:p w:rsidR="00244852" w:rsidRPr="00D32A1D" w:rsidRDefault="005621C8" w:rsidP="00CA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44852" w:rsidRPr="00D32A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4" w:type="dxa"/>
            <w:vAlign w:val="center"/>
          </w:tcPr>
          <w:p w:rsidR="00244852" w:rsidRPr="00D32A1D" w:rsidRDefault="00244852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Шурхаева</w:t>
            </w:r>
            <w:proofErr w:type="gramStart"/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244852" w:rsidRPr="00D32A1D" w:rsidRDefault="00244852" w:rsidP="0077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A4289" w:rsidRPr="00D32A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964F8F" w:rsidRPr="00D32A1D" w:rsidTr="00964F8F">
        <w:trPr>
          <w:trHeight w:val="2694"/>
        </w:trPr>
        <w:tc>
          <w:tcPr>
            <w:tcW w:w="528" w:type="dxa"/>
            <w:vAlign w:val="center"/>
          </w:tcPr>
          <w:p w:rsidR="00964F8F" w:rsidRPr="00D32A1D" w:rsidRDefault="000A4289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7" w:type="dxa"/>
            <w:vAlign w:val="center"/>
          </w:tcPr>
          <w:p w:rsidR="00964F8F" w:rsidRPr="00D32A1D" w:rsidRDefault="00964F8F" w:rsidP="008C291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2A1D">
              <w:rPr>
                <w:rStyle w:val="c2"/>
                <w:color w:val="000000"/>
                <w:shd w:val="clear" w:color="auto" w:fill="F5F7E7"/>
              </w:rPr>
              <w:t xml:space="preserve">1. </w:t>
            </w:r>
            <w:bookmarkStart w:id="0" w:name="_GoBack"/>
            <w:r w:rsidRPr="00D32A1D">
              <w:rPr>
                <w:rStyle w:val="c2"/>
                <w:color w:val="000000"/>
                <w:shd w:val="clear" w:color="auto" w:fill="F5F7E7"/>
              </w:rPr>
              <w:t>«Детский туризм в системе физкультурно-оздоровительной и познавательной работы ДОУ»</w:t>
            </w:r>
            <w:bookmarkEnd w:id="0"/>
            <w:r w:rsidRPr="00D32A1D">
              <w:rPr>
                <w:rStyle w:val="c2"/>
                <w:color w:val="000000"/>
                <w:shd w:val="clear" w:color="auto" w:fill="F5F7E7"/>
              </w:rPr>
              <w:t xml:space="preserve"> – сообщение из опыта работы.</w:t>
            </w:r>
          </w:p>
          <w:p w:rsidR="00964F8F" w:rsidRDefault="00964F8F" w:rsidP="008C291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D32A1D">
              <w:rPr>
                <w:rStyle w:val="c2"/>
                <w:color w:val="000000"/>
              </w:rPr>
              <w:t xml:space="preserve">2. Мастер класс «Организация дошкольного  туризма» </w:t>
            </w:r>
          </w:p>
          <w:p w:rsidR="00447F55" w:rsidRDefault="00447F55" w:rsidP="008C291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Мастер класс «Изготовление нестандартного </w:t>
            </w:r>
            <w:r>
              <w:rPr>
                <w:rStyle w:val="c2"/>
                <w:color w:val="000000"/>
              </w:rPr>
              <w:lastRenderedPageBreak/>
              <w:t>оборудования»</w:t>
            </w:r>
          </w:p>
          <w:p w:rsidR="00447F55" w:rsidRDefault="00447F55" w:rsidP="008C291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447F55" w:rsidRPr="00D32A1D" w:rsidRDefault="00447F55" w:rsidP="008C291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64F8F" w:rsidRPr="00D32A1D" w:rsidRDefault="00964F8F" w:rsidP="008C29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64F8F" w:rsidRDefault="00D32A1D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</w:t>
            </w: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447F55" w:rsidRPr="00D32A1D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964F8F" w:rsidRDefault="00964F8F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</w:p>
          <w:p w:rsidR="004420DA" w:rsidRPr="00D32A1D" w:rsidRDefault="004420DA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60" w:type="dxa"/>
            <w:vAlign w:val="center"/>
          </w:tcPr>
          <w:p w:rsidR="00964F8F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4F8F" w:rsidRPr="00D32A1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Pr="00D32A1D" w:rsidRDefault="005621C8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  <w:vAlign w:val="center"/>
          </w:tcPr>
          <w:p w:rsidR="00964F8F" w:rsidRPr="00D32A1D" w:rsidRDefault="00964F8F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r w:rsidR="00530444"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964F8F" w:rsidRDefault="00964F8F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ДОУ №4 </w:t>
            </w: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5" w:rsidRPr="00D32A1D" w:rsidRDefault="00447F55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Мечкавская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№7</w:t>
            </w:r>
          </w:p>
        </w:tc>
      </w:tr>
      <w:tr w:rsidR="000A4289" w:rsidRPr="00D32A1D" w:rsidTr="00964F8F">
        <w:trPr>
          <w:trHeight w:val="2694"/>
        </w:trPr>
        <w:tc>
          <w:tcPr>
            <w:tcW w:w="528" w:type="dxa"/>
            <w:vAlign w:val="center"/>
          </w:tcPr>
          <w:p w:rsidR="000A4289" w:rsidRPr="00D32A1D" w:rsidRDefault="000A4289" w:rsidP="00774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7" w:type="dxa"/>
            <w:vAlign w:val="center"/>
          </w:tcPr>
          <w:p w:rsidR="00530444" w:rsidRPr="00D32A1D" w:rsidRDefault="00530444" w:rsidP="005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530444" w:rsidRPr="00D32A1D" w:rsidRDefault="00530444" w:rsidP="005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работы ГМО.</w:t>
            </w:r>
          </w:p>
          <w:p w:rsidR="00530444" w:rsidRPr="00D32A1D" w:rsidRDefault="00530444" w:rsidP="005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2. Перспективы и направления работы ГМО на следующий учебный год.   Сбор и анализ заявок д</w:t>
            </w:r>
            <w:r w:rsidR="00D32A1D">
              <w:rPr>
                <w:rFonts w:ascii="Times New Roman" w:hAnsi="Times New Roman" w:cs="Times New Roman"/>
                <w:sz w:val="24"/>
                <w:szCs w:val="24"/>
              </w:rPr>
              <w:t>ля формирования плана работы инструкторов по физ. воспитанию  ДОУ.</w:t>
            </w:r>
          </w:p>
          <w:p w:rsidR="000A4289" w:rsidRPr="00D32A1D" w:rsidRDefault="00530444" w:rsidP="000A4289">
            <w:pPr>
              <w:pStyle w:val="a5"/>
              <w:spacing w:before="0" w:beforeAutospacing="0" w:after="0" w:afterAutospacing="0"/>
            </w:pPr>
            <w:r w:rsidRPr="00D32A1D">
              <w:t xml:space="preserve"> </w:t>
            </w:r>
          </w:p>
          <w:p w:rsidR="000A4289" w:rsidRPr="00D32A1D" w:rsidRDefault="000A4289" w:rsidP="008C2915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5F7E7"/>
              </w:rPr>
            </w:pPr>
          </w:p>
        </w:tc>
        <w:tc>
          <w:tcPr>
            <w:tcW w:w="1760" w:type="dxa"/>
            <w:vAlign w:val="center"/>
          </w:tcPr>
          <w:p w:rsidR="000A4289" w:rsidRPr="00D32A1D" w:rsidRDefault="00530444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89" w:type="dxa"/>
            <w:vAlign w:val="center"/>
          </w:tcPr>
          <w:p w:rsidR="000A4289" w:rsidRPr="00D32A1D" w:rsidRDefault="00530444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ДОУ№13</w:t>
            </w:r>
          </w:p>
        </w:tc>
        <w:tc>
          <w:tcPr>
            <w:tcW w:w="1160" w:type="dxa"/>
            <w:vAlign w:val="center"/>
          </w:tcPr>
          <w:p w:rsidR="000A4289" w:rsidRPr="00D32A1D" w:rsidRDefault="00530444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4" w:type="dxa"/>
            <w:vAlign w:val="center"/>
          </w:tcPr>
          <w:p w:rsidR="000A4289" w:rsidRPr="00D32A1D" w:rsidRDefault="00530444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Гаранина Т.</w:t>
            </w:r>
            <w:proofErr w:type="gramStart"/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0444" w:rsidRPr="00D32A1D" w:rsidRDefault="00530444" w:rsidP="008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1D">
              <w:rPr>
                <w:rFonts w:ascii="Times New Roman" w:hAnsi="Times New Roman" w:cs="Times New Roman"/>
                <w:sz w:val="24"/>
                <w:szCs w:val="24"/>
              </w:rPr>
              <w:t>ДОУ№13</w:t>
            </w:r>
          </w:p>
        </w:tc>
      </w:tr>
    </w:tbl>
    <w:p w:rsidR="00090F2F" w:rsidRPr="00D32A1D" w:rsidRDefault="0047540D">
      <w:pPr>
        <w:rPr>
          <w:rFonts w:ascii="Times New Roman" w:hAnsi="Times New Roman" w:cs="Times New Roman"/>
          <w:sz w:val="24"/>
          <w:szCs w:val="24"/>
        </w:rPr>
      </w:pPr>
      <w:r w:rsidRPr="00D32A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0F2F" w:rsidRPr="00D32A1D" w:rsidSect="00B31C84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D13"/>
    <w:multiLevelType w:val="hybridMultilevel"/>
    <w:tmpl w:val="A5ECD54C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>
    <w:nsid w:val="481C1EA8"/>
    <w:multiLevelType w:val="multilevel"/>
    <w:tmpl w:val="71CC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453FD"/>
    <w:multiLevelType w:val="multilevel"/>
    <w:tmpl w:val="BAD0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A777D"/>
    <w:multiLevelType w:val="multilevel"/>
    <w:tmpl w:val="9AA4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6A"/>
    <w:rsid w:val="00090F2F"/>
    <w:rsid w:val="000A189D"/>
    <w:rsid w:val="000A4289"/>
    <w:rsid w:val="000A63F9"/>
    <w:rsid w:val="000C0261"/>
    <w:rsid w:val="000E650A"/>
    <w:rsid w:val="00131193"/>
    <w:rsid w:val="00150B82"/>
    <w:rsid w:val="001862C4"/>
    <w:rsid w:val="00193263"/>
    <w:rsid w:val="001C1E00"/>
    <w:rsid w:val="00244852"/>
    <w:rsid w:val="00254D81"/>
    <w:rsid w:val="0028615B"/>
    <w:rsid w:val="002877E3"/>
    <w:rsid w:val="002E2A80"/>
    <w:rsid w:val="00305C94"/>
    <w:rsid w:val="0032068D"/>
    <w:rsid w:val="00353D70"/>
    <w:rsid w:val="003A0A28"/>
    <w:rsid w:val="003C3C82"/>
    <w:rsid w:val="003D2385"/>
    <w:rsid w:val="004420DA"/>
    <w:rsid w:val="00447F55"/>
    <w:rsid w:val="00463994"/>
    <w:rsid w:val="0047540D"/>
    <w:rsid w:val="00501B58"/>
    <w:rsid w:val="00517877"/>
    <w:rsid w:val="00530444"/>
    <w:rsid w:val="005621C8"/>
    <w:rsid w:val="0058041F"/>
    <w:rsid w:val="005D32A1"/>
    <w:rsid w:val="00607FEC"/>
    <w:rsid w:val="00622E99"/>
    <w:rsid w:val="00643151"/>
    <w:rsid w:val="00655AF1"/>
    <w:rsid w:val="00665776"/>
    <w:rsid w:val="00695A3A"/>
    <w:rsid w:val="006B2E91"/>
    <w:rsid w:val="006E0B8E"/>
    <w:rsid w:val="006F0696"/>
    <w:rsid w:val="0071702B"/>
    <w:rsid w:val="007741D3"/>
    <w:rsid w:val="007857AB"/>
    <w:rsid w:val="00786E55"/>
    <w:rsid w:val="007934D5"/>
    <w:rsid w:val="008C41C2"/>
    <w:rsid w:val="008E630D"/>
    <w:rsid w:val="00964F8F"/>
    <w:rsid w:val="0097283B"/>
    <w:rsid w:val="009E30EC"/>
    <w:rsid w:val="00A128DA"/>
    <w:rsid w:val="00A25B87"/>
    <w:rsid w:val="00A86E3D"/>
    <w:rsid w:val="00A8776A"/>
    <w:rsid w:val="00A93395"/>
    <w:rsid w:val="00AC5872"/>
    <w:rsid w:val="00B2517E"/>
    <w:rsid w:val="00B31C84"/>
    <w:rsid w:val="00B36284"/>
    <w:rsid w:val="00B44010"/>
    <w:rsid w:val="00BC0F63"/>
    <w:rsid w:val="00C0483D"/>
    <w:rsid w:val="00C5203A"/>
    <w:rsid w:val="00C66F44"/>
    <w:rsid w:val="00C67A53"/>
    <w:rsid w:val="00C8134C"/>
    <w:rsid w:val="00CA0FFA"/>
    <w:rsid w:val="00CA157D"/>
    <w:rsid w:val="00CC348C"/>
    <w:rsid w:val="00D3135B"/>
    <w:rsid w:val="00D32A1D"/>
    <w:rsid w:val="00D63EBB"/>
    <w:rsid w:val="00DC40D1"/>
    <w:rsid w:val="00E94342"/>
    <w:rsid w:val="00EF48A4"/>
    <w:rsid w:val="00F37B9B"/>
    <w:rsid w:val="00F52A15"/>
    <w:rsid w:val="00F76391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068D"/>
  </w:style>
  <w:style w:type="table" w:styleId="a3">
    <w:name w:val="Table Grid"/>
    <w:basedOn w:val="a1"/>
    <w:uiPriority w:val="59"/>
    <w:rsid w:val="0032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7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4852"/>
    <w:rPr>
      <w:b/>
      <w:bCs/>
    </w:rPr>
  </w:style>
  <w:style w:type="paragraph" w:customStyle="1" w:styleId="c8">
    <w:name w:val="c8"/>
    <w:basedOn w:val="a"/>
    <w:rsid w:val="0024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852"/>
  </w:style>
  <w:style w:type="character" w:customStyle="1" w:styleId="c1">
    <w:name w:val="c1"/>
    <w:basedOn w:val="a0"/>
    <w:rsid w:val="0053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068D"/>
  </w:style>
  <w:style w:type="table" w:styleId="a3">
    <w:name w:val="Table Grid"/>
    <w:basedOn w:val="a1"/>
    <w:uiPriority w:val="59"/>
    <w:rsid w:val="0032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7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4852"/>
    <w:rPr>
      <w:b/>
      <w:bCs/>
    </w:rPr>
  </w:style>
  <w:style w:type="paragraph" w:customStyle="1" w:styleId="c8">
    <w:name w:val="c8"/>
    <w:basedOn w:val="a"/>
    <w:rsid w:val="0024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4852"/>
  </w:style>
  <w:style w:type="character" w:customStyle="1" w:styleId="c1">
    <w:name w:val="c1"/>
    <w:basedOn w:val="a0"/>
    <w:rsid w:val="0053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Отдел</cp:lastModifiedBy>
  <cp:revision>40</cp:revision>
  <dcterms:created xsi:type="dcterms:W3CDTF">2019-09-10T04:15:00Z</dcterms:created>
  <dcterms:modified xsi:type="dcterms:W3CDTF">2020-09-10T07:54:00Z</dcterms:modified>
</cp:coreProperties>
</file>